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DA35" w14:textId="3E1D8880" w:rsidR="007D3642" w:rsidRPr="007D3642" w:rsidRDefault="004973A1" w:rsidP="007D3642">
      <w:pPr>
        <w:pStyle w:val="NormalnyWeb"/>
        <w:spacing w:after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Radom, dnia </w:t>
      </w:r>
      <w:r w:rsidR="007D3642" w:rsidRPr="007D3642">
        <w:rPr>
          <w:b/>
          <w:sz w:val="27"/>
          <w:szCs w:val="27"/>
        </w:rPr>
        <w:t>7 lut</w:t>
      </w:r>
      <w:r w:rsidR="00DE6F1C">
        <w:rPr>
          <w:b/>
          <w:sz w:val="27"/>
          <w:szCs w:val="27"/>
        </w:rPr>
        <w:t>ego</w:t>
      </w:r>
      <w:r w:rsidR="007D3642" w:rsidRPr="007D3642">
        <w:rPr>
          <w:b/>
          <w:sz w:val="27"/>
          <w:szCs w:val="27"/>
        </w:rPr>
        <w:t xml:space="preserve"> 2018r.</w:t>
      </w:r>
    </w:p>
    <w:p w14:paraId="2AABC96B" w14:textId="77777777" w:rsidR="007D3642" w:rsidRDefault="007D3642" w:rsidP="007D3642">
      <w:pPr>
        <w:pStyle w:val="NormalnyWeb"/>
        <w:spacing w:after="0"/>
        <w:jc w:val="both"/>
        <w:rPr>
          <w:b/>
          <w:sz w:val="27"/>
          <w:szCs w:val="27"/>
        </w:rPr>
      </w:pPr>
    </w:p>
    <w:p w14:paraId="741D98E8" w14:textId="555EA34E" w:rsidR="00B9606B" w:rsidRPr="007D3642" w:rsidRDefault="00B9606B" w:rsidP="007D3642">
      <w:pPr>
        <w:pStyle w:val="NormalnyWeb"/>
        <w:spacing w:after="0"/>
        <w:jc w:val="both"/>
        <w:rPr>
          <w:b/>
          <w:sz w:val="27"/>
          <w:szCs w:val="27"/>
        </w:rPr>
      </w:pPr>
      <w:r w:rsidRPr="007D3642">
        <w:rPr>
          <w:b/>
          <w:sz w:val="27"/>
          <w:szCs w:val="27"/>
        </w:rPr>
        <w:t>Nr oferty 1/2018</w:t>
      </w:r>
    </w:p>
    <w:p w14:paraId="3177407C" w14:textId="34AE74C8" w:rsidR="007D3642" w:rsidRDefault="007D3642" w:rsidP="00B9606B">
      <w:pPr>
        <w:rPr>
          <w:rFonts w:ascii="Times New Roman" w:hAnsi="Times New Roman" w:cs="Times New Roman"/>
          <w:sz w:val="28"/>
          <w:szCs w:val="28"/>
        </w:rPr>
      </w:pPr>
    </w:p>
    <w:p w14:paraId="23C2E018" w14:textId="77777777" w:rsidR="007D3642" w:rsidRDefault="007D3642" w:rsidP="00B9606B">
      <w:pPr>
        <w:rPr>
          <w:rFonts w:ascii="Times New Roman" w:hAnsi="Times New Roman" w:cs="Times New Roman"/>
          <w:sz w:val="28"/>
          <w:szCs w:val="28"/>
        </w:rPr>
      </w:pPr>
    </w:p>
    <w:p w14:paraId="0821F22F" w14:textId="77777777" w:rsidR="007D3642" w:rsidRDefault="007D3642" w:rsidP="00B9606B">
      <w:pPr>
        <w:rPr>
          <w:rFonts w:ascii="Times New Roman" w:hAnsi="Times New Roman" w:cs="Times New Roman"/>
          <w:sz w:val="28"/>
          <w:szCs w:val="28"/>
        </w:rPr>
      </w:pPr>
    </w:p>
    <w:p w14:paraId="3A2E692B" w14:textId="788EF9B6" w:rsidR="000F4338" w:rsidRPr="007D3642" w:rsidRDefault="007D3642" w:rsidP="007D36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7D3642">
        <w:rPr>
          <w:rFonts w:ascii="Times New Roman" w:hAnsi="Times New Roman" w:cs="Times New Roman"/>
          <w:b/>
          <w:sz w:val="30"/>
          <w:szCs w:val="28"/>
          <w:u w:val="single"/>
        </w:rPr>
        <w:t>INFORMACJA O WYNIKU NABORU</w:t>
      </w:r>
    </w:p>
    <w:p w14:paraId="4F2863EC" w14:textId="15FCC6C8" w:rsidR="004C21CD" w:rsidRPr="007D3642" w:rsidRDefault="007D3642" w:rsidP="007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 s</w:t>
      </w:r>
      <w:r w:rsidR="004C21CD" w:rsidRPr="007D36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tanowisko</w:t>
      </w:r>
      <w:r w:rsidRPr="007D36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referenta</w:t>
      </w:r>
    </w:p>
    <w:p w14:paraId="2722DAA6" w14:textId="74C1C250" w:rsidR="007D3642" w:rsidRPr="007D3642" w:rsidRDefault="007D3642" w:rsidP="007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D36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Dziale Zamówień Publicznych</w:t>
      </w:r>
    </w:p>
    <w:p w14:paraId="09D2F7E3" w14:textId="413BEC07" w:rsidR="000F4338" w:rsidRPr="007D3642" w:rsidRDefault="000F4338" w:rsidP="007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D36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</w:t>
      </w:r>
      <w:r w:rsidR="004C21CD" w:rsidRPr="007D36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Centrum Usług Wspólnych Domów Pomocy Społecznej</w:t>
      </w:r>
    </w:p>
    <w:p w14:paraId="293B85C5" w14:textId="0790BB5C" w:rsidR="000F4338" w:rsidRPr="007D3642" w:rsidRDefault="004C21CD" w:rsidP="007D3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D364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Radomiu, ul. Pułaskiego 9</w:t>
      </w:r>
    </w:p>
    <w:p w14:paraId="6B8799C6" w14:textId="19549FC9" w:rsidR="000F4338" w:rsidRDefault="000F4338" w:rsidP="000F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0F4338">
        <w:rPr>
          <w:rFonts w:ascii="Times New Roman" w:eastAsia="Times New Roman" w:hAnsi="Times New Roman" w:cs="Times New Roman"/>
          <w:sz w:val="17"/>
          <w:szCs w:val="17"/>
          <w:lang w:eastAsia="pl-PL"/>
        </w:rPr>
        <w:t> </w:t>
      </w:r>
    </w:p>
    <w:p w14:paraId="5E82AA06" w14:textId="77777777" w:rsidR="007D3642" w:rsidRPr="000F4338" w:rsidRDefault="007D3642" w:rsidP="000F4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14:paraId="31571A52" w14:textId="27A7328C" w:rsidR="000F4338" w:rsidRPr="007D3642" w:rsidRDefault="007D3642" w:rsidP="004C2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D3642">
        <w:rPr>
          <w:rFonts w:ascii="Times New Roman" w:eastAsia="Times New Roman" w:hAnsi="Times New Roman" w:cs="Times New Roman"/>
          <w:sz w:val="28"/>
          <w:szCs w:val="24"/>
          <w:lang w:eastAsia="pl-PL"/>
        </w:rPr>
        <w:t>Informuj</w:t>
      </w:r>
      <w:r w:rsidR="00EE1B0A">
        <w:rPr>
          <w:rFonts w:ascii="Times New Roman" w:eastAsia="Times New Roman" w:hAnsi="Times New Roman" w:cs="Times New Roman"/>
          <w:sz w:val="28"/>
          <w:szCs w:val="24"/>
          <w:lang w:eastAsia="pl-PL"/>
        </w:rPr>
        <w:t>emy</w:t>
      </w:r>
      <w:bookmarkStart w:id="0" w:name="_GoBack"/>
      <w:bookmarkEnd w:id="0"/>
      <w:r w:rsidRPr="007D3642">
        <w:rPr>
          <w:rFonts w:ascii="Times New Roman" w:eastAsia="Times New Roman" w:hAnsi="Times New Roman" w:cs="Times New Roman"/>
          <w:sz w:val="28"/>
          <w:szCs w:val="24"/>
          <w:lang w:eastAsia="pl-PL"/>
        </w:rPr>
        <w:t>, że w wyniku zakończenia procedury naboru na w/w stanowisko została wybrana:</w:t>
      </w:r>
    </w:p>
    <w:p w14:paraId="1B81E78A" w14:textId="22F25CD9" w:rsidR="000F4338" w:rsidRDefault="000F4338" w:rsidP="007D364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  <w:r w:rsidRPr="007D364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Pan</w:t>
      </w:r>
      <w:r w:rsidR="007D3642" w:rsidRPr="007D364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i Marlena Czyżewska</w:t>
      </w:r>
      <w:r w:rsidR="007C10EA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,</w:t>
      </w:r>
      <w:r w:rsidR="007D3642" w:rsidRPr="007D364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 xml:space="preserve"> </w:t>
      </w:r>
      <w:r w:rsidRPr="007D364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zam</w:t>
      </w:r>
      <w:r w:rsidR="007C10EA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.</w:t>
      </w:r>
      <w:r w:rsidRPr="007D364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 xml:space="preserve"> </w:t>
      </w:r>
      <w:r w:rsidR="004C21CD" w:rsidRPr="007D364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pl-PL"/>
        </w:rPr>
        <w:t>Radom</w:t>
      </w:r>
    </w:p>
    <w:p w14:paraId="7D311A20" w14:textId="77777777" w:rsidR="007D3642" w:rsidRPr="007D3642" w:rsidRDefault="007D3642" w:rsidP="007D364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pl-PL"/>
        </w:rPr>
      </w:pPr>
    </w:p>
    <w:p w14:paraId="48D74DEF" w14:textId="421B8447" w:rsidR="000F4338" w:rsidRPr="007D3642" w:rsidRDefault="007D3642" w:rsidP="004C21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D3642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W/w kandydatka posiada kwalifikacje niezbędne do zajmowania stanowiska referenta w Dziale Zamówień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Publicznych w Centrum Usług Wspólnych Domów Pomocy Społecznej w Radomiu, co potwierdził wynik postępowania kwalifikacyjnego.</w:t>
      </w:r>
    </w:p>
    <w:p w14:paraId="7EE7BCEA" w14:textId="3AEE0B5E" w:rsidR="000F4338" w:rsidRDefault="000F4338" w:rsidP="000F4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671BA" w14:paraId="18F28425" w14:textId="77777777" w:rsidTr="004671BA">
        <w:tc>
          <w:tcPr>
            <w:tcW w:w="4531" w:type="dxa"/>
          </w:tcPr>
          <w:p w14:paraId="0C589770" w14:textId="77777777" w:rsidR="004671BA" w:rsidRDefault="004671BA" w:rsidP="00DE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B662A1" w14:textId="62C31728" w:rsidR="004671BA" w:rsidRDefault="004671BA" w:rsidP="0046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6DB94" w14:textId="77777777" w:rsidR="00DE6F1C" w:rsidRPr="00DE6F1C" w:rsidRDefault="00DE6F1C" w:rsidP="00DE6F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1C" w:rsidRPr="00DE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0"/>
    <w:rsid w:val="000F4338"/>
    <w:rsid w:val="00167CE6"/>
    <w:rsid w:val="001737DD"/>
    <w:rsid w:val="004671BA"/>
    <w:rsid w:val="004973A1"/>
    <w:rsid w:val="004C21CD"/>
    <w:rsid w:val="005D76FC"/>
    <w:rsid w:val="005F5384"/>
    <w:rsid w:val="007C10EA"/>
    <w:rsid w:val="007D3642"/>
    <w:rsid w:val="00870B31"/>
    <w:rsid w:val="00B9606B"/>
    <w:rsid w:val="00DD02B6"/>
    <w:rsid w:val="00DE6F1C"/>
    <w:rsid w:val="00EC2E60"/>
    <w:rsid w:val="00E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103"/>
  <w15:chartTrackingRefBased/>
  <w15:docId w15:val="{CC3C7E1E-D575-4EDF-B4C2-BC44BA31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606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3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Radom</dc:creator>
  <cp:keywords/>
  <dc:description/>
  <cp:lastModifiedBy>CUW Radom</cp:lastModifiedBy>
  <cp:revision>3</cp:revision>
  <cp:lastPrinted>2018-02-07T11:54:00Z</cp:lastPrinted>
  <dcterms:created xsi:type="dcterms:W3CDTF">2018-02-07T11:18:00Z</dcterms:created>
  <dcterms:modified xsi:type="dcterms:W3CDTF">2018-02-07T11:54:00Z</dcterms:modified>
</cp:coreProperties>
</file>