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93206" w14:textId="3A6469B3" w:rsidR="0017485B" w:rsidRPr="001E70A0" w:rsidRDefault="0017485B" w:rsidP="0017485B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bookmarkStart w:id="1" w:name="_Hlk52884240"/>
      <w:r w:rsidRPr="001E70A0">
        <w:rPr>
          <w:rFonts w:cs="Arial"/>
          <w:bCs/>
          <w:szCs w:val="20"/>
        </w:rPr>
        <w:t xml:space="preserve">Załącznik nr 1 do Zapytania cenowego, część </w:t>
      </w:r>
      <w:r w:rsidR="00D10D7D">
        <w:rPr>
          <w:rFonts w:cs="Arial"/>
          <w:bCs/>
          <w:szCs w:val="20"/>
        </w:rPr>
        <w:t>5</w:t>
      </w:r>
    </w:p>
    <w:p w14:paraId="5DE0EA04" w14:textId="18A9F583" w:rsidR="0017485B" w:rsidRPr="001E70A0" w:rsidRDefault="0017485B" w:rsidP="0017485B">
      <w:pPr>
        <w:spacing w:after="60" w:line="23" w:lineRule="atLeast"/>
        <w:jc w:val="center"/>
        <w:rPr>
          <w:b/>
          <w:sz w:val="22"/>
        </w:rPr>
      </w:pPr>
      <w:r w:rsidRPr="001E70A0">
        <w:rPr>
          <w:b/>
          <w:sz w:val="22"/>
        </w:rPr>
        <w:t xml:space="preserve">Formularz ofertowy – część </w:t>
      </w:r>
      <w:r w:rsidR="00D10D7D">
        <w:rPr>
          <w:b/>
          <w:sz w:val="22"/>
        </w:rPr>
        <w:t>5</w:t>
      </w:r>
    </w:p>
    <w:p w14:paraId="187E937E" w14:textId="66D823A9" w:rsidR="0017485B" w:rsidRPr="001E70A0" w:rsidRDefault="0017485B" w:rsidP="0017485B">
      <w:pPr>
        <w:spacing w:after="60" w:line="23" w:lineRule="atLeast"/>
        <w:ind w:right="113"/>
        <w:rPr>
          <w:rFonts w:cs="Arial"/>
          <w:szCs w:val="20"/>
        </w:rPr>
      </w:pPr>
      <w:r w:rsidRPr="001E70A0">
        <w:rPr>
          <w:rFonts w:cs="Arial"/>
          <w:szCs w:val="20"/>
        </w:rPr>
        <w:t xml:space="preserve">Zakup oraz dostawa środków ochrony osobistej i wyposażenia dla Domu Pomocy Społecznej </w:t>
      </w:r>
      <w:r w:rsidR="009B3105">
        <w:rPr>
          <w:rFonts w:cs="Arial"/>
          <w:szCs w:val="20"/>
        </w:rPr>
        <w:t>Weterana Walki i Pracy, ul. Wyścigowa 16</w:t>
      </w:r>
      <w:r w:rsidRPr="001E70A0">
        <w:rPr>
          <w:rFonts w:cs="Arial"/>
          <w:szCs w:val="20"/>
        </w:rPr>
        <w:t xml:space="preserve">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</w:t>
      </w:r>
      <w:r w:rsidR="00D10D7D">
        <w:rPr>
          <w:rFonts w:cs="Arial"/>
          <w:szCs w:val="20"/>
        </w:rPr>
        <w:t>5</w:t>
      </w:r>
      <w:r w:rsidRPr="001E70A0">
        <w:rPr>
          <w:rFonts w:cs="Arial"/>
          <w:szCs w:val="20"/>
        </w:rPr>
        <w:t>: „Dostawa masek jednorazowych z filtrem FFP</w:t>
      </w:r>
      <w:r w:rsidR="0054648A" w:rsidRPr="001E70A0">
        <w:rPr>
          <w:rFonts w:cs="Arial"/>
          <w:szCs w:val="20"/>
        </w:rPr>
        <w:t>2</w:t>
      </w:r>
      <w:r w:rsidRPr="001E70A0">
        <w:rPr>
          <w:rFonts w:cs="Arial"/>
          <w:szCs w:val="20"/>
        </w:rPr>
        <w:t xml:space="preserve"> dla Domu Pomocy Społecznej </w:t>
      </w:r>
      <w:r w:rsidR="009B3105">
        <w:rPr>
          <w:rFonts w:cs="Arial"/>
          <w:szCs w:val="20"/>
        </w:rPr>
        <w:t>Weterana Walki i Pracy, ul. Wyścigowa 16</w:t>
      </w:r>
      <w:r w:rsidRPr="001E70A0">
        <w:rPr>
          <w:rFonts w:cs="Arial"/>
          <w:szCs w:val="20"/>
        </w:rPr>
        <w:t>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1E70A0" w:rsidRPr="001E70A0" w14:paraId="46D596E6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FBCD" w14:textId="77777777" w:rsidR="0017485B" w:rsidRPr="001E70A0" w:rsidRDefault="0017485B" w:rsidP="00DA73D7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1E70A0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B5B4" w14:textId="77777777" w:rsidR="0017485B" w:rsidRPr="001E70A0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E70A0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7E3B5FC7" w14:textId="77777777" w:rsidR="0017485B" w:rsidRPr="001E70A0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E70A0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46D647A2" w14:textId="77777777" w:rsidR="0017485B" w:rsidRPr="001E70A0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E70A0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2586FE46" w14:textId="77777777" w:rsidR="0017485B" w:rsidRPr="001E70A0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E70A0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17485B" w:rsidRPr="008A1298" w14:paraId="584CD479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DCBC" w14:textId="77777777" w:rsidR="0017485B" w:rsidRPr="008A1298" w:rsidRDefault="0017485B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3AC2D058" w14:textId="77777777" w:rsidR="0017485B" w:rsidRPr="008A1298" w:rsidRDefault="0017485B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5EBF94B6" w14:textId="77777777" w:rsidR="0017485B" w:rsidRPr="008A1298" w:rsidRDefault="0017485B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F4AA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308F02D6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796CA6ED" w14:textId="77777777" w:rsidR="0017485B" w:rsidRPr="008A1298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17485B" w:rsidRPr="008A1298" w14:paraId="458CE63F" w14:textId="77777777" w:rsidTr="00DA73D7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01E6" w14:textId="77777777" w:rsidR="0017485B" w:rsidRPr="008A1298" w:rsidRDefault="0017485B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47D58329" w14:textId="77777777" w:rsidR="0017485B" w:rsidRPr="008A1298" w:rsidRDefault="0017485B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94FB" w14:textId="77777777" w:rsidR="0017485B" w:rsidRPr="008A1298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08016044" w14:textId="77777777" w:rsidR="0017485B" w:rsidRPr="008A1298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37D6C694" w14:textId="77777777" w:rsidR="0017485B" w:rsidRPr="008A1298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17485B" w:rsidRPr="008A1298" w14:paraId="1689FF17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C77E" w14:textId="77777777" w:rsidR="0017485B" w:rsidRPr="008A1298" w:rsidRDefault="0017485B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7A1706FC" w14:textId="77777777" w:rsidR="0017485B" w:rsidRPr="008A1298" w:rsidRDefault="0017485B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6073E60F" w14:textId="77777777" w:rsidR="0017485B" w:rsidRPr="008A1298" w:rsidRDefault="0017485B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B8AC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15B2758E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7A547E9B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17485B" w:rsidRPr="008A1298" w14:paraId="4FF1AB0F" w14:textId="77777777" w:rsidTr="00DA73D7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D5B8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2C12CECF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6894A24E" w14:textId="77777777" w:rsidR="0017485B" w:rsidRPr="008A1298" w:rsidRDefault="0017485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292372A3" w14:textId="77777777" w:rsidR="0017485B" w:rsidRPr="008A1298" w:rsidRDefault="0017485B" w:rsidP="00DA73D7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053C421C" w14:textId="77777777" w:rsidR="0017485B" w:rsidRPr="008A1298" w:rsidRDefault="0017485B" w:rsidP="0017485B">
      <w:pPr>
        <w:rPr>
          <w:rFonts w:cs="Arial"/>
          <w:szCs w:val="20"/>
        </w:rPr>
      </w:pPr>
    </w:p>
    <w:p w14:paraId="73C0CF9C" w14:textId="77777777" w:rsidR="0017485B" w:rsidRPr="008A1298" w:rsidRDefault="0017485B" w:rsidP="0017485B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46E990A7" w14:textId="77777777" w:rsidR="0017485B" w:rsidRPr="008A1298" w:rsidRDefault="0017485B" w:rsidP="0017485B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095F2F9D" w14:textId="77777777" w:rsidR="0017485B" w:rsidRPr="008A1298" w:rsidRDefault="0017485B" w:rsidP="0017485B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23B23E74" w14:textId="77777777" w:rsidR="0017485B" w:rsidRPr="008A1298" w:rsidRDefault="0017485B" w:rsidP="0017485B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0812A643" w14:textId="5DDCFB36" w:rsidR="0017485B" w:rsidRPr="008A1298" w:rsidRDefault="0017485B" w:rsidP="0017485B">
      <w:pPr>
        <w:spacing w:after="0" w:line="23" w:lineRule="atLeast"/>
        <w:rPr>
          <w:rFonts w:cs="Arial"/>
          <w:szCs w:val="20"/>
        </w:rPr>
      </w:pPr>
      <w:r w:rsidRPr="00DC109A">
        <w:rPr>
          <w:rFonts w:cs="Arial"/>
          <w:szCs w:val="20"/>
        </w:rPr>
        <w:t>W odpowiedzi na zaproszenie do złożenia oferty cenowej znak sprawy DZP.271.1.</w:t>
      </w:r>
      <w:r w:rsidR="00FE474A" w:rsidRPr="00DC109A">
        <w:rPr>
          <w:rFonts w:cs="Arial"/>
          <w:szCs w:val="20"/>
        </w:rPr>
        <w:t>75</w:t>
      </w:r>
      <w:r w:rsidRPr="00DC109A">
        <w:rPr>
          <w:rFonts w:cs="Arial"/>
          <w:szCs w:val="20"/>
        </w:rPr>
        <w:t xml:space="preserve">.2020 z dnia </w:t>
      </w:r>
      <w:r w:rsidR="00806BE4" w:rsidRPr="00DC109A">
        <w:rPr>
          <w:rFonts w:cs="Arial"/>
          <w:szCs w:val="20"/>
        </w:rPr>
        <w:t>19</w:t>
      </w:r>
      <w:r w:rsidRPr="00DC109A">
        <w:rPr>
          <w:rFonts w:cs="Arial"/>
          <w:szCs w:val="20"/>
        </w:rPr>
        <w:t xml:space="preserve">.10.2020 roku dotyczące zakupu i dostawy środków ochrony osobistej oraz wyposażenia dla Domu Pomocy Społecznej </w:t>
      </w:r>
      <w:r w:rsidR="009B3105" w:rsidRPr="00DC109A">
        <w:rPr>
          <w:rFonts w:cs="Arial"/>
          <w:szCs w:val="20"/>
        </w:rPr>
        <w:t>Weterana Walki i Pracy, ul. Wyścigowa 16</w:t>
      </w:r>
      <w:r w:rsidRPr="00DC109A">
        <w:rPr>
          <w:rFonts w:cs="Arial"/>
          <w:szCs w:val="20"/>
        </w:rPr>
        <w:t>, 26 – 600 Radom, oferujemy kompleksowe wykonanie przedmiotu</w:t>
      </w:r>
      <w:r w:rsidRPr="008A1298">
        <w:rPr>
          <w:rFonts w:cs="Arial"/>
          <w:szCs w:val="20"/>
        </w:rPr>
        <w:t xml:space="preserve"> zamówienia w zakresie Części </w:t>
      </w:r>
      <w:r w:rsidR="00D10D7D">
        <w:rPr>
          <w:rFonts w:cs="Arial"/>
          <w:szCs w:val="20"/>
        </w:rPr>
        <w:t>5</w:t>
      </w:r>
      <w:r w:rsidRPr="008A1298">
        <w:rPr>
          <w:rFonts w:cs="Arial"/>
          <w:szCs w:val="20"/>
        </w:rPr>
        <w:t>: „Dostawa</w:t>
      </w:r>
      <w:r w:rsidRPr="0002762E">
        <w:rPr>
          <w:rFonts w:cs="Arial"/>
          <w:szCs w:val="20"/>
        </w:rPr>
        <w:t xml:space="preserve"> masek jednorazowych z filtrem FFP</w:t>
      </w:r>
      <w:r w:rsidR="0054648A">
        <w:rPr>
          <w:rFonts w:cs="Arial"/>
          <w:szCs w:val="20"/>
        </w:rPr>
        <w:t>2</w:t>
      </w:r>
      <w:r w:rsidRPr="008A1298">
        <w:rPr>
          <w:rFonts w:cs="Arial"/>
          <w:szCs w:val="20"/>
        </w:rPr>
        <w:t xml:space="preserve"> dla Domu Pomocy Społecznej </w:t>
      </w:r>
      <w:r w:rsidR="009B3105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 – 600 Radom” zgodnie z</w:t>
      </w:r>
      <w:r w:rsidR="0054648A"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4E80FBB5" w14:textId="45DE842A" w:rsidR="0017485B" w:rsidRDefault="0017485B" w:rsidP="0017485B">
      <w:pPr>
        <w:spacing w:after="0" w:line="23" w:lineRule="atLeast"/>
        <w:rPr>
          <w:rFonts w:cs="Arial"/>
          <w:szCs w:val="20"/>
        </w:rPr>
      </w:pPr>
    </w:p>
    <w:p w14:paraId="0481126F" w14:textId="77777777" w:rsidR="00B155EA" w:rsidRPr="008A1298" w:rsidRDefault="00B155EA" w:rsidP="0017485B">
      <w:pPr>
        <w:spacing w:after="0" w:line="23" w:lineRule="atLeast"/>
        <w:rPr>
          <w:rFonts w:cs="Arial"/>
          <w:szCs w:val="20"/>
        </w:rPr>
      </w:pPr>
    </w:p>
    <w:p w14:paraId="45451E67" w14:textId="77777777" w:rsidR="0017485B" w:rsidRPr="008A1298" w:rsidRDefault="0017485B" w:rsidP="0017485B">
      <w:pPr>
        <w:spacing w:after="0" w:line="23" w:lineRule="atLeast"/>
        <w:rPr>
          <w:rFonts w:cs="Arial"/>
          <w:szCs w:val="20"/>
        </w:rPr>
      </w:pPr>
    </w:p>
    <w:p w14:paraId="07AC327C" w14:textId="77777777" w:rsidR="0017485B" w:rsidRPr="008A1298" w:rsidRDefault="0017485B" w:rsidP="0017485B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74196316" w14:textId="77777777" w:rsidR="0017485B" w:rsidRPr="008A1298" w:rsidRDefault="0017485B" w:rsidP="00C807AD">
      <w:pPr>
        <w:numPr>
          <w:ilvl w:val="1"/>
          <w:numId w:val="63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0CFB2AFF" w14:textId="77777777" w:rsidR="0017485B" w:rsidRPr="008A1298" w:rsidRDefault="0017485B" w:rsidP="00C807AD">
      <w:pPr>
        <w:numPr>
          <w:ilvl w:val="1"/>
          <w:numId w:val="63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1AAD309C" w14:textId="77777777" w:rsidR="0017485B" w:rsidRPr="008A1298" w:rsidRDefault="0017485B" w:rsidP="00C807AD">
      <w:pPr>
        <w:numPr>
          <w:ilvl w:val="1"/>
          <w:numId w:val="63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012E9E74" w14:textId="77777777" w:rsidR="0017485B" w:rsidRPr="008A1298" w:rsidRDefault="0017485B" w:rsidP="0017485B">
      <w:pPr>
        <w:ind w:left="426" w:hanging="710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70"/>
        <w:gridCol w:w="850"/>
        <w:gridCol w:w="567"/>
        <w:gridCol w:w="1511"/>
        <w:gridCol w:w="1024"/>
        <w:gridCol w:w="1024"/>
        <w:gridCol w:w="701"/>
        <w:gridCol w:w="970"/>
        <w:gridCol w:w="1154"/>
      </w:tblGrid>
      <w:tr w:rsidR="0017485B" w:rsidRPr="008A1298" w14:paraId="38DBB9F1" w14:textId="77777777" w:rsidTr="00CA4ABA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16A15" w14:textId="77777777" w:rsidR="0017485B" w:rsidRPr="008A1298" w:rsidRDefault="0017485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23CF8C56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47830D" w14:textId="77777777" w:rsidR="0017485B" w:rsidRPr="008A1298" w:rsidRDefault="0017485B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7B7253" w14:textId="77777777" w:rsidR="0017485B" w:rsidRPr="008A1298" w:rsidRDefault="0017485B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30DDA382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41D68566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5DC8655B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6BE542F3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55465DE3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078C9FD1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17485B" w:rsidRPr="008A1298" w14:paraId="0933B46E" w14:textId="77777777" w:rsidTr="00CA4ABA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6079220C" w14:textId="77777777" w:rsidR="0017485B" w:rsidRPr="008A1298" w:rsidRDefault="0017485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C1BD9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65267B" w14:textId="77777777" w:rsidR="0017485B" w:rsidRPr="008A1298" w:rsidRDefault="0017485B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81FD92" w14:textId="77777777" w:rsidR="0017485B" w:rsidRPr="008A1298" w:rsidRDefault="0017485B" w:rsidP="00DA73D7">
            <w:pPr>
              <w:spacing w:after="0" w:line="240" w:lineRule="auto"/>
              <w:ind w:right="-7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2FE9AF6B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32FB6C7F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727E08B1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68207638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40642F5D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5E79E7A3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05B844CA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17485B" w:rsidRPr="008A1298" w14:paraId="31802545" w14:textId="77777777" w:rsidTr="00CA4ABA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1F9D9889" w14:textId="77777777" w:rsidR="0017485B" w:rsidRPr="008A1298" w:rsidRDefault="0017485B" w:rsidP="00C807AD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7BF17890" w14:textId="21DB1412" w:rsidR="0017485B" w:rsidRPr="0002762E" w:rsidRDefault="0017485B" w:rsidP="00DA73D7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02762E">
              <w:rPr>
                <w:rFonts w:cs="Arial"/>
                <w:szCs w:val="20"/>
              </w:rPr>
              <w:t>Maska jednorazowa z</w:t>
            </w:r>
            <w:r>
              <w:rPr>
                <w:rFonts w:cs="Arial"/>
                <w:szCs w:val="20"/>
              </w:rPr>
              <w:t> </w:t>
            </w:r>
            <w:r w:rsidRPr="0002762E">
              <w:rPr>
                <w:rFonts w:cs="Arial"/>
                <w:szCs w:val="20"/>
              </w:rPr>
              <w:t>filtrem FFP</w:t>
            </w:r>
            <w:r w:rsidR="0054648A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9AB2060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05EAA7" w14:textId="77B7CFE0" w:rsidR="0017485B" w:rsidRPr="008A1298" w:rsidRDefault="00D10D7D" w:rsidP="00DA73D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300</w:t>
            </w:r>
          </w:p>
        </w:tc>
        <w:tc>
          <w:tcPr>
            <w:tcW w:w="1511" w:type="dxa"/>
            <w:vAlign w:val="center"/>
          </w:tcPr>
          <w:p w14:paraId="3F07D22C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2A16C318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464732C8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3473EBF0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5E2F2263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14725C0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5A7871" w:rsidRPr="008A1298" w14:paraId="7913697B" w14:textId="77777777" w:rsidTr="00CA4ABA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1C229ED6" w14:textId="77777777" w:rsidR="005A7871" w:rsidRPr="008A1298" w:rsidRDefault="005A7871" w:rsidP="00D10D7D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270" w:type="dxa"/>
            <w:shd w:val="clear" w:color="auto" w:fill="auto"/>
            <w:noWrap/>
          </w:tcPr>
          <w:p w14:paraId="77343841" w14:textId="77777777" w:rsidR="005A7871" w:rsidRPr="0002762E" w:rsidRDefault="005A7871" w:rsidP="005A7871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 przedmiotu zamówienia.</w:t>
            </w:r>
          </w:p>
        </w:tc>
        <w:tc>
          <w:tcPr>
            <w:tcW w:w="7801" w:type="dxa"/>
            <w:gridSpan w:val="8"/>
          </w:tcPr>
          <w:p w14:paraId="5A2854EA" w14:textId="77777777" w:rsidR="005A7871" w:rsidRPr="00603D5D" w:rsidRDefault="005A7871" w:rsidP="005A7871">
            <w:pPr>
              <w:pStyle w:val="Akapitzlist"/>
              <w:ind w:left="74"/>
              <w:contextualSpacing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3D5D">
              <w:rPr>
                <w:rFonts w:ascii="Arial" w:hAnsi="Arial" w:cs="Arial"/>
                <w:sz w:val="18"/>
                <w:szCs w:val="18"/>
              </w:rPr>
              <w:t>Produkt powinien spełniać następujące wymagania:</w:t>
            </w:r>
          </w:p>
          <w:p w14:paraId="584E8ADE" w14:textId="77777777" w:rsidR="005A7871" w:rsidRPr="00603D5D" w:rsidRDefault="005A7871" w:rsidP="005A7871">
            <w:pPr>
              <w:spacing w:after="0" w:line="240" w:lineRule="auto"/>
              <w:ind w:left="74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Półmaska ochronna z zaworem wydechowym. Zapewniająca najwyższy stopień ochrony przed zanieczyszczeniami oraz wirusami i bakteriami. Szczelnie okrywająca twarz i zapewniająca swobodne oddychanie.</w:t>
            </w: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 xml:space="preserve"> Półmaski powinny spełniać następujące wymagania:</w:t>
            </w:r>
          </w:p>
          <w:p w14:paraId="58325C23" w14:textId="77777777" w:rsidR="005A7871" w:rsidRPr="00603D5D" w:rsidRDefault="005A7871" w:rsidP="005A7871">
            <w:pPr>
              <w:numPr>
                <w:ilvl w:val="0"/>
                <w:numId w:val="33"/>
              </w:numPr>
              <w:tabs>
                <w:tab w:val="num" w:pos="1426"/>
              </w:tabs>
              <w:spacing w:after="0" w:line="240" w:lineRule="auto"/>
              <w:ind w:left="218" w:hanging="15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zgodność z normami:</w:t>
            </w:r>
          </w:p>
          <w:p w14:paraId="1F057D5D" w14:textId="77777777" w:rsidR="005A7871" w:rsidRPr="00603D5D" w:rsidRDefault="005A7871" w:rsidP="005A7871">
            <w:pPr>
              <w:numPr>
                <w:ilvl w:val="1"/>
                <w:numId w:val="33"/>
              </w:numPr>
              <w:spacing w:after="0" w:line="240" w:lineRule="auto"/>
              <w:ind w:left="218" w:hanging="142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 xml:space="preserve">PN-EN 140:2001/Ap1:2003 - Sprzęt ochrony układu oddechowego – Półmaski i </w:t>
            </w:r>
            <w:proofErr w:type="spellStart"/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ćwierćmaski</w:t>
            </w:r>
            <w:proofErr w:type="spellEnd"/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 xml:space="preserve"> – Wymagania, badanie, znakowanie ( lub odpowiednio EN 140:1998 EN 140:1998/AC:1999);</w:t>
            </w:r>
          </w:p>
          <w:p w14:paraId="30A719AD" w14:textId="77777777" w:rsidR="005A7871" w:rsidRPr="00603D5D" w:rsidRDefault="005A7871" w:rsidP="005A7871">
            <w:pPr>
              <w:numPr>
                <w:ilvl w:val="1"/>
                <w:numId w:val="33"/>
              </w:numPr>
              <w:spacing w:after="0" w:line="240" w:lineRule="auto"/>
              <w:ind w:left="218" w:hanging="142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PN-EN 149+A1:2010 - Sprzęt ochrony układu oddechowego – Półmaski filtrujące do ochrony przed cząstkami – Wymagania, badanie, znakowanie ( lub odpowiednio EN 149:2001+A1:2009)</w:t>
            </w:r>
          </w:p>
          <w:p w14:paraId="1590C0DE" w14:textId="77777777" w:rsidR="005A7871" w:rsidRPr="00603D5D" w:rsidRDefault="005A7871" w:rsidP="005A7871">
            <w:pPr>
              <w:numPr>
                <w:ilvl w:val="0"/>
                <w:numId w:val="33"/>
              </w:numPr>
              <w:tabs>
                <w:tab w:val="num" w:pos="1426"/>
              </w:tabs>
              <w:spacing w:after="0" w:line="240" w:lineRule="auto"/>
              <w:ind w:left="218" w:hanging="15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deklaracja zgodności na zgodność z wymaganiami rozporządzenia UE 2016/425</w:t>
            </w:r>
          </w:p>
          <w:p w14:paraId="6D43AEE8" w14:textId="77777777" w:rsidR="005A7871" w:rsidRPr="00603D5D" w:rsidRDefault="005A7871" w:rsidP="005A7871">
            <w:pPr>
              <w:numPr>
                <w:ilvl w:val="0"/>
                <w:numId w:val="33"/>
              </w:numPr>
              <w:tabs>
                <w:tab w:val="num" w:pos="1426"/>
              </w:tabs>
              <w:spacing w:after="0" w:line="240" w:lineRule="auto"/>
              <w:ind w:left="218" w:hanging="15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oznakowanie znakiem CE</w:t>
            </w:r>
          </w:p>
          <w:p w14:paraId="47ED639D" w14:textId="5899E534" w:rsidR="005A7871" w:rsidRPr="00E40AA0" w:rsidRDefault="005A7871" w:rsidP="005A7871">
            <w:pPr>
              <w:pStyle w:val="Akapitzlist"/>
              <w:ind w:left="218"/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03D5D">
              <w:rPr>
                <w:rFonts w:ascii="Arial" w:hAnsi="Arial" w:cs="Arial"/>
                <w:kern w:val="0"/>
                <w:sz w:val="18"/>
                <w:szCs w:val="18"/>
              </w:rPr>
              <w:t>Półmaski mogą spełniać wymagania normy NIOSH-42C FR84 (USA) lub GB2626-2006 (Chiny) lub AS/NZ 1716:2012 (Australia) lub JMHLW – Notification 2014-2018 (Japonia) – prosimy zapoznać się z wytycznymi CIOP.</w:t>
            </w:r>
          </w:p>
        </w:tc>
      </w:tr>
    </w:tbl>
    <w:p w14:paraId="78C27FA7" w14:textId="77777777" w:rsidR="0017485B" w:rsidRPr="008A1298" w:rsidRDefault="0017485B" w:rsidP="0017485B">
      <w:pPr>
        <w:rPr>
          <w:rFonts w:cs="Arial"/>
          <w:szCs w:val="20"/>
        </w:rPr>
      </w:pPr>
    </w:p>
    <w:p w14:paraId="58A82021" w14:textId="77777777" w:rsidR="0017485B" w:rsidRPr="008A1298" w:rsidRDefault="0017485B" w:rsidP="0017485B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netto wynosi:..........................................................złotych,</w:t>
      </w:r>
    </w:p>
    <w:p w14:paraId="44E57292" w14:textId="77777777" w:rsidR="0017485B" w:rsidRPr="008A1298" w:rsidRDefault="0017485B" w:rsidP="0017485B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31692A0D" w14:textId="77777777" w:rsidR="0017485B" w:rsidRPr="008A1298" w:rsidRDefault="0017485B" w:rsidP="0017485B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2A7EF47D" w14:textId="77777777" w:rsidR="0017485B" w:rsidRPr="008A1298" w:rsidRDefault="0017485B" w:rsidP="0017485B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637628FD" w14:textId="127A2259" w:rsidR="0017485B" w:rsidRPr="008A1298" w:rsidRDefault="0017485B" w:rsidP="00C807AD">
      <w:pPr>
        <w:numPr>
          <w:ilvl w:val="0"/>
          <w:numId w:val="61"/>
        </w:numPr>
        <w:spacing w:line="23" w:lineRule="atLeast"/>
        <w:rPr>
          <w:rFonts w:cs="Arial"/>
          <w:b/>
          <w:bCs/>
          <w:szCs w:val="20"/>
        </w:rPr>
      </w:pPr>
      <w:r w:rsidRPr="008A1298">
        <w:rPr>
          <w:rFonts w:cs="Arial"/>
          <w:szCs w:val="20"/>
        </w:rPr>
        <w:t xml:space="preserve">Przedmiotem zamówienia jest </w:t>
      </w:r>
      <w:r w:rsidR="008225D3">
        <w:rPr>
          <w:rFonts w:cs="Arial"/>
          <w:szCs w:val="20"/>
        </w:rPr>
        <w:t xml:space="preserve">zakup oraz </w:t>
      </w:r>
      <w:r w:rsidRPr="008A1298">
        <w:rPr>
          <w:rFonts w:cs="Arial"/>
          <w:szCs w:val="20"/>
        </w:rPr>
        <w:t xml:space="preserve">dostawa </w:t>
      </w:r>
      <w:r w:rsidR="008225D3">
        <w:rPr>
          <w:rFonts w:cs="Arial"/>
          <w:szCs w:val="20"/>
        </w:rPr>
        <w:t>masek jednorazowych z filtrem FFP2</w:t>
      </w:r>
      <w:r w:rsidRPr="008A1298">
        <w:rPr>
          <w:rFonts w:cs="Arial"/>
          <w:szCs w:val="20"/>
        </w:rPr>
        <w:t xml:space="preserve"> dla </w:t>
      </w:r>
      <w:r w:rsidR="001F11D6">
        <w:rPr>
          <w:rFonts w:cs="Arial"/>
          <w:szCs w:val="20"/>
        </w:rPr>
        <w:t>Domu Pomocy Społecznej Weterana Walki i Pracy, ul. Wyścigowa 16</w:t>
      </w:r>
      <w:r w:rsidRPr="008A1298">
        <w:rPr>
          <w:rFonts w:cs="Arial"/>
          <w:szCs w:val="20"/>
        </w:rPr>
        <w:t>, 26 – 600 Radom – zwanego dalej Odbiorcą.</w:t>
      </w:r>
    </w:p>
    <w:p w14:paraId="470F59FC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oferowane przez nas środki ochrony osobistej są zgodne z opisem przedmiotu zamówienia, są fabrycznie nowe i spełniają wszystkie wymagania w zakresie jakości i standardów bezpieczeństwa określone w przepisach UE, w tym m. in. deklarację zgodności CE i wytyczne Ministerstwa Zdrowia zamieszczone na stronie:</w:t>
      </w:r>
    </w:p>
    <w:p w14:paraId="32FBFDDA" w14:textId="77777777" w:rsidR="0017485B" w:rsidRPr="008A1298" w:rsidRDefault="0017485B" w:rsidP="0017485B">
      <w:p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szCs w:val="20"/>
        </w:rPr>
        <w:t>https://www.gov.pl/web/zdrowie/informacje-dotyczace-produktow-wykorzystywanych-podczas-zwalczania-covid-19.</w:t>
      </w:r>
    </w:p>
    <w:p w14:paraId="08465DDB" w14:textId="77777777" w:rsidR="0017485B" w:rsidRPr="008A1298" w:rsidRDefault="0017485B" w:rsidP="00C807AD">
      <w:pPr>
        <w:numPr>
          <w:ilvl w:val="0"/>
          <w:numId w:val="61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Termin wykonania zamówienia do 10 dni od dnia zawarcia Umowy z wybranym Wykonawcą.</w:t>
      </w:r>
    </w:p>
    <w:p w14:paraId="0E8B3CE1" w14:textId="5A85DE6C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Przedmiot zamówienia będzie dostarczony, do magazynu Odbiorcy, tj. do </w:t>
      </w:r>
      <w:r w:rsidR="001F11D6">
        <w:rPr>
          <w:rFonts w:cs="Arial"/>
          <w:szCs w:val="20"/>
        </w:rPr>
        <w:t>Domu Pomocy Społecznej Weterana Walki i Pracy, ul. Wyścigowa 16</w:t>
      </w:r>
      <w:r w:rsidRPr="008A1298">
        <w:rPr>
          <w:rFonts w:cs="Arial"/>
          <w:szCs w:val="20"/>
        </w:rPr>
        <w:t>, 26 – 600 Radom.</w:t>
      </w:r>
    </w:p>
    <w:p w14:paraId="0EAB3E8F" w14:textId="0BE6370F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E07FE6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5A8BBDFA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3E040B58" w14:textId="387C3CB0" w:rsidR="0017485B" w:rsidRPr="008A1298" w:rsidRDefault="0017485B" w:rsidP="00C807AD">
      <w:pPr>
        <w:numPr>
          <w:ilvl w:val="0"/>
          <w:numId w:val="61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lastRenderedPageBreak/>
        <w:t xml:space="preserve">Oświadczamy, że </w:t>
      </w:r>
      <w:r w:rsidR="001F11D6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3C33FB8C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3145F5C3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 celu należytego spełnienia wszystkich obowiązków wynikających z niniejszego zapytania cenowego, w szczególności:</w:t>
      </w:r>
    </w:p>
    <w:p w14:paraId="63F213C0" w14:textId="77777777" w:rsidR="0017485B" w:rsidRPr="008A1298" w:rsidRDefault="0017485B" w:rsidP="00C807AD">
      <w:pPr>
        <w:numPr>
          <w:ilvl w:val="1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58ECABC1" w14:textId="77777777" w:rsidR="0017485B" w:rsidRPr="008A1298" w:rsidRDefault="0017485B" w:rsidP="00C807AD">
      <w:pPr>
        <w:numPr>
          <w:ilvl w:val="1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0A85E063" w14:textId="60C434EB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 xml:space="preserve">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4CFDDE33" w14:textId="77777777" w:rsidR="0017485B" w:rsidRPr="008A1298" w:rsidRDefault="0017485B" w:rsidP="0017485B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4242391F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01963800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7AEF1464" w14:textId="77777777" w:rsidR="0017485B" w:rsidRPr="008A1298" w:rsidRDefault="0017485B" w:rsidP="0017485B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40EE299B" w14:textId="77777777" w:rsidR="0017485B" w:rsidRPr="008A1298" w:rsidRDefault="0017485B" w:rsidP="0017485B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0BBEE645" w14:textId="77777777" w:rsidR="0017485B" w:rsidRPr="008A1298" w:rsidRDefault="0017485B" w:rsidP="0017485B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35949911" w14:textId="41E0437E" w:rsidR="0017485B" w:rsidRPr="008A1298" w:rsidRDefault="0017485B" w:rsidP="0017485B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Dom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 – 600 Radom.</w:t>
      </w:r>
    </w:p>
    <w:p w14:paraId="20C0FD44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26C0D63F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4EE7FFBC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354AA8C3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0C391609" w14:textId="77777777" w:rsidR="0017485B" w:rsidRPr="008A1298" w:rsidRDefault="0017485B" w:rsidP="00C807AD">
      <w:pPr>
        <w:numPr>
          <w:ilvl w:val="0"/>
          <w:numId w:val="61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050F1EE8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30215045" w14:textId="77777777" w:rsidR="0017485B" w:rsidRPr="008A1298" w:rsidRDefault="0017485B" w:rsidP="00C807AD">
      <w:pPr>
        <w:numPr>
          <w:ilvl w:val="0"/>
          <w:numId w:val="61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0911446E" w14:textId="77777777" w:rsidR="0017485B" w:rsidRPr="008A1298" w:rsidRDefault="0017485B" w:rsidP="00C807AD">
      <w:pPr>
        <w:numPr>
          <w:ilvl w:val="0"/>
          <w:numId w:val="61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767AEFDF" w14:textId="46C3E055" w:rsidR="0017485B" w:rsidRPr="008A1298" w:rsidRDefault="0017485B" w:rsidP="00C807AD">
      <w:pPr>
        <w:numPr>
          <w:ilvl w:val="0"/>
          <w:numId w:val="61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FD5CD6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65513BE4" w14:textId="77777777" w:rsidR="0017485B" w:rsidRPr="008A1298" w:rsidRDefault="0017485B" w:rsidP="00C807AD">
      <w:pPr>
        <w:pStyle w:val="Akapitzlist"/>
        <w:numPr>
          <w:ilvl w:val="1"/>
          <w:numId w:val="61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787379A9" w14:textId="77777777" w:rsidR="0017485B" w:rsidRPr="008A1298" w:rsidRDefault="0017485B" w:rsidP="00C807AD">
      <w:pPr>
        <w:pStyle w:val="Akapitzlist"/>
        <w:numPr>
          <w:ilvl w:val="1"/>
          <w:numId w:val="61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010F2E73" w14:textId="77777777" w:rsidR="0017485B" w:rsidRPr="008A1298" w:rsidRDefault="0017485B" w:rsidP="00C807AD">
      <w:pPr>
        <w:pStyle w:val="Akapitzlist"/>
        <w:numPr>
          <w:ilvl w:val="1"/>
          <w:numId w:val="61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3E75B48A" w14:textId="77777777" w:rsidR="0017485B" w:rsidRPr="008A1298" w:rsidRDefault="0017485B" w:rsidP="00C807AD">
      <w:pPr>
        <w:pStyle w:val="Akapitzlist"/>
        <w:numPr>
          <w:ilvl w:val="1"/>
          <w:numId w:val="61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49BE5E7" w14:textId="77777777" w:rsidR="0017485B" w:rsidRPr="008A1298" w:rsidRDefault="0017485B" w:rsidP="00C807AD">
      <w:pPr>
        <w:pStyle w:val="Akapitzlist"/>
        <w:numPr>
          <w:ilvl w:val="0"/>
          <w:numId w:val="61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2BCFB712" w14:textId="77777777" w:rsidR="0017485B" w:rsidRPr="008A1298" w:rsidRDefault="0017485B" w:rsidP="0017485B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17485B" w:rsidRPr="008A1298" w14:paraId="0D03D290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AAEF372" w14:textId="77777777" w:rsidR="0017485B" w:rsidRPr="008A1298" w:rsidRDefault="0017485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E4851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12E8EE1F" w14:textId="7C23AF58" w:rsidR="0017485B" w:rsidRPr="008A1298" w:rsidRDefault="00FE474A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17485B" w:rsidRPr="008A1298" w14:paraId="08C909D2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66B193BC" w14:textId="77777777" w:rsidR="0017485B" w:rsidRPr="008A1298" w:rsidRDefault="0017485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D80B1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7ABEE7A1" w14:textId="77777777" w:rsidR="0017485B" w:rsidRPr="008A1298" w:rsidRDefault="0017485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17485B" w:rsidRPr="008A1298" w14:paraId="77AEA961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238A7A5C" w14:textId="77777777" w:rsidR="0017485B" w:rsidRPr="008A1298" w:rsidRDefault="0017485B" w:rsidP="00C807AD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1284D053" w14:textId="77777777" w:rsidR="0017485B" w:rsidRPr="008A1298" w:rsidRDefault="0017485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0C38BCC6" w14:textId="77777777" w:rsidR="0017485B" w:rsidRPr="008A1298" w:rsidRDefault="0017485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7485B" w:rsidRPr="008A1298" w14:paraId="3934E087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02A4E9F3" w14:textId="77777777" w:rsidR="0017485B" w:rsidRPr="008A1298" w:rsidRDefault="0017485B" w:rsidP="00C807AD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0BAFBE90" w14:textId="77777777" w:rsidR="0017485B" w:rsidRPr="008A1298" w:rsidRDefault="0017485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02E3F07" w14:textId="77777777" w:rsidR="0017485B" w:rsidRPr="008A1298" w:rsidRDefault="0017485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17485B" w:rsidRPr="008A1298" w14:paraId="535F0235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3C966273" w14:textId="77777777" w:rsidR="0017485B" w:rsidRPr="008A1298" w:rsidRDefault="0017485B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704BB396" w14:textId="77777777" w:rsidR="0017485B" w:rsidRPr="008A1298" w:rsidRDefault="0017485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23356B38" w14:textId="77777777" w:rsidR="0017485B" w:rsidRPr="008A1298" w:rsidRDefault="0017485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17485B" w:rsidRPr="008A1298" w14:paraId="48ED0E1A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EE4944D" w14:textId="77777777" w:rsidR="0017485B" w:rsidRPr="008A1298" w:rsidRDefault="0017485B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21A4124" w14:textId="77777777" w:rsidR="0017485B" w:rsidRPr="008A1298" w:rsidRDefault="0017485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6441BC98" w14:textId="77777777" w:rsidR="0017485B" w:rsidRPr="008A1298" w:rsidRDefault="0017485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4942D117" w14:textId="77777777" w:rsidR="0017485B" w:rsidRPr="008A1298" w:rsidRDefault="0017485B" w:rsidP="0017485B">
      <w:pPr>
        <w:rPr>
          <w:szCs w:val="20"/>
        </w:rPr>
      </w:pPr>
    </w:p>
    <w:p w14:paraId="235C2A70" w14:textId="77777777" w:rsidR="0017485B" w:rsidRPr="00DD04F6" w:rsidRDefault="0017485B" w:rsidP="0017485B">
      <w:pPr>
        <w:rPr>
          <w:szCs w:val="20"/>
        </w:rPr>
      </w:pPr>
    </w:p>
    <w:p w14:paraId="21D4BE51" w14:textId="77777777" w:rsidR="0017485B" w:rsidRPr="00DD04F6" w:rsidRDefault="0017485B" w:rsidP="0017485B">
      <w:pPr>
        <w:rPr>
          <w:szCs w:val="20"/>
        </w:rPr>
      </w:pPr>
    </w:p>
    <w:p w14:paraId="7995E2AB" w14:textId="77777777" w:rsidR="0017485B" w:rsidRPr="00DD04F6" w:rsidRDefault="0017485B" w:rsidP="0017485B">
      <w:pPr>
        <w:spacing w:after="0"/>
        <w:rPr>
          <w:szCs w:val="20"/>
        </w:rPr>
      </w:pPr>
      <w:r w:rsidRPr="00DD04F6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0625B1A3" w14:textId="77777777" w:rsidR="0017485B" w:rsidRPr="00DD04F6" w:rsidRDefault="0017485B" w:rsidP="0017485B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DD04F6">
        <w:rPr>
          <w:rFonts w:cs="Arial"/>
          <w:sz w:val="16"/>
          <w:szCs w:val="18"/>
        </w:rPr>
        <w:t>pieczątka, podpis Wykonawcy/osoby</w:t>
      </w:r>
    </w:p>
    <w:p w14:paraId="6F1C62E6" w14:textId="77777777" w:rsidR="0017485B" w:rsidRPr="00DD04F6" w:rsidRDefault="0017485B" w:rsidP="0017485B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DD04F6">
        <w:rPr>
          <w:rFonts w:cs="Arial"/>
          <w:sz w:val="16"/>
          <w:szCs w:val="18"/>
        </w:rPr>
        <w:t>uprawnionej do reprezentowania Wykonawcy</w:t>
      </w:r>
    </w:p>
    <w:p w14:paraId="644FEE0C" w14:textId="112CECEA" w:rsidR="00693AF1" w:rsidRPr="003C3BB6" w:rsidRDefault="0017485B" w:rsidP="005B5A63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DD04F6">
        <w:rPr>
          <w:rFonts w:eastAsia="Times New Roman" w:cs="Arial"/>
          <w:b/>
          <w:sz w:val="18"/>
          <w:szCs w:val="18"/>
          <w:lang w:eastAsia="ar-SA"/>
        </w:rPr>
        <w:t xml:space="preserve">Oferta musi być sporządzona na niniejszym </w:t>
      </w:r>
      <w:r w:rsidRPr="00DC109A">
        <w:rPr>
          <w:rFonts w:eastAsia="Times New Roman" w:cs="Arial"/>
          <w:b/>
          <w:sz w:val="18"/>
          <w:szCs w:val="18"/>
          <w:lang w:eastAsia="ar-SA"/>
        </w:rPr>
        <w:t>druku oraz podpisana przez Wykonawcę / osobę uprawnioną do reprezentowania Wykonawcy. Ofertę należy złożyć</w:t>
      </w:r>
      <w:r w:rsidRPr="00DC109A">
        <w:rPr>
          <w:rFonts w:cs="Arial"/>
          <w:szCs w:val="20"/>
        </w:rPr>
        <w:t xml:space="preserve"> 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806BE4" w:rsidRPr="00DC109A">
        <w:rPr>
          <w:rFonts w:eastAsia="Times New Roman" w:cs="Arial"/>
          <w:b/>
          <w:sz w:val="18"/>
          <w:szCs w:val="18"/>
          <w:lang w:eastAsia="ar-SA"/>
        </w:rPr>
        <w:t>27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0103D" w:rsidRPr="00DC109A">
        <w:rPr>
          <w:rFonts w:eastAsia="Times New Roman" w:cs="Arial"/>
          <w:b/>
          <w:sz w:val="18"/>
          <w:szCs w:val="18"/>
          <w:lang w:eastAsia="ar-SA"/>
        </w:rPr>
        <w:t>11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DC109A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</w:t>
      </w:r>
      <w:r w:rsidRPr="00DD04F6">
        <w:rPr>
          <w:rFonts w:eastAsia="Times New Roman" w:cs="Arial"/>
          <w:b/>
          <w:sz w:val="18"/>
          <w:szCs w:val="18"/>
          <w:lang w:eastAsia="ar-SA"/>
        </w:rPr>
        <w:t xml:space="preserve"> na II piętrze w holu budynku przy ul. Pułaskiego 9). W przypadku przesłania oferty za pośrednictwem operatora pocztowego, firmy kurierskiej liczy się data wpływu do Zamawiającego.</w:t>
      </w:r>
      <w:bookmarkEnd w:id="1"/>
    </w:p>
    <w:sectPr w:rsidR="00693AF1" w:rsidRPr="003C3BB6" w:rsidSect="004F1E5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234" w14:textId="77777777" w:rsidR="00A30A85" w:rsidRDefault="00A30A85" w:rsidP="00757F09">
      <w:pPr>
        <w:spacing w:after="0" w:line="240" w:lineRule="auto"/>
      </w:pPr>
      <w:r>
        <w:separator/>
      </w:r>
    </w:p>
  </w:endnote>
  <w:endnote w:type="continuationSeparator" w:id="0">
    <w:p w14:paraId="07307D39" w14:textId="77777777" w:rsidR="00A30A85" w:rsidRDefault="00A30A8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CB0B5F" w:rsidRDefault="00CB0B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CB0B5F" w:rsidRPr="00874E3A" w:rsidRDefault="00CB0B5F" w:rsidP="003A0E06">
    <w:pPr>
      <w:pStyle w:val="Stopka"/>
      <w:jc w:val="center"/>
      <w:rPr>
        <w:sz w:val="18"/>
        <w:szCs w:val="20"/>
      </w:rPr>
    </w:pPr>
    <w:bookmarkStart w:id="2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CB0B5F" w:rsidRPr="00212C57" w:rsidRDefault="00CB0B5F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4481" w14:textId="77777777" w:rsidR="00A30A85" w:rsidRDefault="00A30A8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5A7313AD" w14:textId="77777777" w:rsidR="00A30A85" w:rsidRDefault="00A30A8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CB0B5F" w:rsidRDefault="00B155EA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4A1A0765" w:rsidR="00CB0B5F" w:rsidRPr="00975AAA" w:rsidRDefault="00CB0B5F" w:rsidP="00E6702D">
    <w:pPr>
      <w:pStyle w:val="Nagwek"/>
      <w:rPr>
        <w:szCs w:val="20"/>
      </w:rPr>
    </w:pPr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CDBC103" wp14:editId="115EE0C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75</w:t>
    </w:r>
    <w:r w:rsidRPr="00975AAA">
      <w:rPr>
        <w:rFonts w:cs="Arial"/>
        <w:szCs w:val="20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CB0B5F" w:rsidRDefault="00B155EA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375ED3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5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6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5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1C5F65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756478B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DAD72E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1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332F5EA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3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7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9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8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9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5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7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C464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0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1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5F3D0207"/>
    <w:multiLevelType w:val="hybridMultilevel"/>
    <w:tmpl w:val="274838BA"/>
    <w:lvl w:ilvl="0" w:tplc="8FCACCCA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7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61264ABA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1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3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4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5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6E36D21"/>
    <w:multiLevelType w:val="multilevel"/>
    <w:tmpl w:val="EB7800F0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8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2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4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E4796D"/>
    <w:multiLevelType w:val="hybridMultilevel"/>
    <w:tmpl w:val="3B4AD7BE"/>
    <w:lvl w:ilvl="0" w:tplc="25B0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0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3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6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8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19"/>
  </w:num>
  <w:num w:numId="5">
    <w:abstractNumId w:val="115"/>
  </w:num>
  <w:num w:numId="6">
    <w:abstractNumId w:val="27"/>
  </w:num>
  <w:num w:numId="7">
    <w:abstractNumId w:val="31"/>
  </w:num>
  <w:num w:numId="8">
    <w:abstractNumId w:val="26"/>
  </w:num>
  <w:num w:numId="9">
    <w:abstractNumId w:val="112"/>
  </w:num>
  <w:num w:numId="10">
    <w:abstractNumId w:val="42"/>
  </w:num>
  <w:num w:numId="11">
    <w:abstractNumId w:val="96"/>
  </w:num>
  <w:num w:numId="12">
    <w:abstractNumId w:val="9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</w:num>
  <w:num w:numId="14">
    <w:abstractNumId w:val="119"/>
  </w:num>
  <w:num w:numId="15">
    <w:abstractNumId w:val="15"/>
  </w:num>
  <w:num w:numId="16">
    <w:abstractNumId w:val="80"/>
  </w:num>
  <w:num w:numId="17">
    <w:abstractNumId w:val="46"/>
  </w:num>
  <w:num w:numId="18">
    <w:abstractNumId w:val="49"/>
  </w:num>
  <w:num w:numId="19">
    <w:abstractNumId w:val="23"/>
  </w:num>
  <w:num w:numId="20">
    <w:abstractNumId w:val="117"/>
  </w:num>
  <w:num w:numId="21">
    <w:abstractNumId w:val="17"/>
  </w:num>
  <w:num w:numId="22">
    <w:abstractNumId w:val="53"/>
  </w:num>
  <w:num w:numId="23">
    <w:abstractNumId w:val="14"/>
  </w:num>
  <w:num w:numId="24">
    <w:abstractNumId w:val="37"/>
  </w:num>
  <w:num w:numId="25">
    <w:abstractNumId w:val="63"/>
  </w:num>
  <w:num w:numId="26">
    <w:abstractNumId w:val="83"/>
  </w:num>
  <w:num w:numId="27">
    <w:abstractNumId w:val="76"/>
  </w:num>
  <w:num w:numId="28">
    <w:abstractNumId w:val="95"/>
  </w:num>
  <w:num w:numId="29">
    <w:abstractNumId w:val="21"/>
  </w:num>
  <w:num w:numId="30">
    <w:abstractNumId w:val="93"/>
  </w:num>
  <w:num w:numId="31">
    <w:abstractNumId w:val="73"/>
  </w:num>
  <w:num w:numId="32">
    <w:abstractNumId w:val="110"/>
  </w:num>
  <w:num w:numId="33">
    <w:abstractNumId w:val="60"/>
  </w:num>
  <w:num w:numId="34">
    <w:abstractNumId w:val="71"/>
  </w:num>
  <w:num w:numId="35">
    <w:abstractNumId w:val="33"/>
  </w:num>
  <w:num w:numId="36">
    <w:abstractNumId w:val="103"/>
  </w:num>
  <w:num w:numId="37">
    <w:abstractNumId w:val="58"/>
  </w:num>
  <w:num w:numId="38">
    <w:abstractNumId w:val="94"/>
  </w:num>
  <w:num w:numId="39">
    <w:abstractNumId w:val="98"/>
  </w:num>
  <w:num w:numId="40">
    <w:abstractNumId w:val="34"/>
  </w:num>
  <w:num w:numId="41">
    <w:abstractNumId w:val="118"/>
  </w:num>
  <w:num w:numId="42">
    <w:abstractNumId w:val="77"/>
  </w:num>
  <w:num w:numId="43">
    <w:abstractNumId w:val="101"/>
  </w:num>
  <w:num w:numId="44">
    <w:abstractNumId w:val="47"/>
  </w:num>
  <w:num w:numId="45">
    <w:abstractNumId w:val="29"/>
  </w:num>
  <w:num w:numId="46">
    <w:abstractNumId w:val="66"/>
  </w:num>
  <w:num w:numId="47">
    <w:abstractNumId w:val="40"/>
  </w:num>
  <w:num w:numId="48">
    <w:abstractNumId w:val="105"/>
  </w:num>
  <w:num w:numId="49">
    <w:abstractNumId w:val="67"/>
  </w:num>
  <w:num w:numId="50">
    <w:abstractNumId w:val="28"/>
  </w:num>
  <w:num w:numId="51">
    <w:abstractNumId w:val="64"/>
  </w:num>
  <w:num w:numId="52">
    <w:abstractNumId w:val="109"/>
  </w:num>
  <w:num w:numId="53">
    <w:abstractNumId w:val="116"/>
  </w:num>
  <w:num w:numId="54">
    <w:abstractNumId w:val="51"/>
  </w:num>
  <w:num w:numId="55">
    <w:abstractNumId w:val="75"/>
  </w:num>
  <w:num w:numId="56">
    <w:abstractNumId w:val="68"/>
  </w:num>
  <w:num w:numId="57">
    <w:abstractNumId w:val="89"/>
  </w:num>
  <w:num w:numId="58">
    <w:abstractNumId w:val="44"/>
  </w:num>
  <w:num w:numId="59">
    <w:abstractNumId w:val="25"/>
  </w:num>
  <w:num w:numId="60">
    <w:abstractNumId w:val="55"/>
  </w:num>
  <w:num w:numId="61">
    <w:abstractNumId w:val="92"/>
  </w:num>
  <w:num w:numId="62">
    <w:abstractNumId w:val="114"/>
  </w:num>
  <w:num w:numId="63">
    <w:abstractNumId w:val="85"/>
  </w:num>
  <w:num w:numId="64">
    <w:abstractNumId w:val="69"/>
  </w:num>
  <w:num w:numId="65">
    <w:abstractNumId w:val="107"/>
  </w:num>
  <w:num w:numId="66">
    <w:abstractNumId w:val="78"/>
  </w:num>
  <w:num w:numId="67">
    <w:abstractNumId w:val="88"/>
  </w:num>
  <w:num w:numId="68">
    <w:abstractNumId w:val="32"/>
  </w:num>
  <w:num w:numId="69">
    <w:abstractNumId w:val="87"/>
  </w:num>
  <w:num w:numId="70">
    <w:abstractNumId w:val="41"/>
  </w:num>
  <w:num w:numId="71">
    <w:abstractNumId w:val="45"/>
  </w:num>
  <w:num w:numId="72">
    <w:abstractNumId w:val="108"/>
  </w:num>
  <w:num w:numId="73">
    <w:abstractNumId w:val="84"/>
  </w:num>
  <w:num w:numId="74">
    <w:abstractNumId w:val="43"/>
  </w:num>
  <w:num w:numId="75">
    <w:abstractNumId w:val="91"/>
  </w:num>
  <w:num w:numId="76">
    <w:abstractNumId w:val="50"/>
  </w:num>
  <w:num w:numId="77">
    <w:abstractNumId w:val="65"/>
  </w:num>
  <w:num w:numId="78">
    <w:abstractNumId w:val="102"/>
  </w:num>
  <w:num w:numId="79">
    <w:abstractNumId w:val="54"/>
  </w:num>
  <w:num w:numId="80">
    <w:abstractNumId w:val="56"/>
  </w:num>
  <w:num w:numId="81">
    <w:abstractNumId w:val="81"/>
  </w:num>
  <w:num w:numId="82">
    <w:abstractNumId w:val="61"/>
  </w:num>
  <w:num w:numId="83">
    <w:abstractNumId w:val="100"/>
  </w:num>
  <w:num w:numId="84">
    <w:abstractNumId w:val="74"/>
  </w:num>
  <w:num w:numId="85">
    <w:abstractNumId w:val="35"/>
  </w:num>
  <w:num w:numId="86">
    <w:abstractNumId w:val="57"/>
  </w:num>
  <w:num w:numId="87">
    <w:abstractNumId w:val="104"/>
  </w:num>
  <w:num w:numId="88">
    <w:abstractNumId w:val="97"/>
  </w:num>
  <w:num w:numId="89">
    <w:abstractNumId w:val="72"/>
  </w:num>
  <w:num w:numId="90">
    <w:abstractNumId w:val="111"/>
  </w:num>
  <w:num w:numId="91">
    <w:abstractNumId w:val="20"/>
  </w:num>
  <w:num w:numId="92">
    <w:abstractNumId w:val="62"/>
  </w:num>
  <w:num w:numId="93">
    <w:abstractNumId w:val="59"/>
  </w:num>
  <w:num w:numId="94">
    <w:abstractNumId w:val="36"/>
  </w:num>
  <w:num w:numId="95">
    <w:abstractNumId w:val="22"/>
  </w:num>
  <w:num w:numId="96">
    <w:abstractNumId w:val="86"/>
  </w:num>
  <w:num w:numId="97">
    <w:abstractNumId w:val="52"/>
  </w:num>
  <w:num w:numId="98">
    <w:abstractNumId w:val="90"/>
  </w:num>
  <w:num w:numId="99">
    <w:abstractNumId w:val="106"/>
  </w:num>
  <w:num w:numId="100">
    <w:abstractNumId w:val="79"/>
  </w:num>
  <w:num w:numId="101">
    <w:abstractNumId w:val="39"/>
  </w:num>
  <w:num w:numId="102">
    <w:abstractNumId w:val="48"/>
  </w:num>
  <w:num w:numId="103">
    <w:abstractNumId w:val="8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D43"/>
    <w:rsid w:val="000105D0"/>
    <w:rsid w:val="00010BCD"/>
    <w:rsid w:val="0001172D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60C6A"/>
    <w:rsid w:val="00062AEB"/>
    <w:rsid w:val="000636C6"/>
    <w:rsid w:val="00065318"/>
    <w:rsid w:val="00065DA7"/>
    <w:rsid w:val="00066B80"/>
    <w:rsid w:val="00070A4B"/>
    <w:rsid w:val="00071CA8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139A"/>
    <w:rsid w:val="001525C7"/>
    <w:rsid w:val="00153981"/>
    <w:rsid w:val="00153D50"/>
    <w:rsid w:val="001551A6"/>
    <w:rsid w:val="00156C69"/>
    <w:rsid w:val="00156E7C"/>
    <w:rsid w:val="001570FA"/>
    <w:rsid w:val="00161C4B"/>
    <w:rsid w:val="00163EF1"/>
    <w:rsid w:val="00165548"/>
    <w:rsid w:val="0016671C"/>
    <w:rsid w:val="0016675D"/>
    <w:rsid w:val="001718C4"/>
    <w:rsid w:val="00171972"/>
    <w:rsid w:val="00173A8A"/>
    <w:rsid w:val="0017485B"/>
    <w:rsid w:val="00176B7B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61EB"/>
    <w:rsid w:val="00197FA2"/>
    <w:rsid w:val="001A1C2C"/>
    <w:rsid w:val="001A2376"/>
    <w:rsid w:val="001A2AEB"/>
    <w:rsid w:val="001A3B0C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11D6"/>
    <w:rsid w:val="001F26CF"/>
    <w:rsid w:val="001F39AD"/>
    <w:rsid w:val="001F6A8B"/>
    <w:rsid w:val="001F70BC"/>
    <w:rsid w:val="001F7C42"/>
    <w:rsid w:val="00203F81"/>
    <w:rsid w:val="00206440"/>
    <w:rsid w:val="00206FB1"/>
    <w:rsid w:val="00207CF1"/>
    <w:rsid w:val="002100E3"/>
    <w:rsid w:val="0021259E"/>
    <w:rsid w:val="00212C57"/>
    <w:rsid w:val="00215419"/>
    <w:rsid w:val="002156A6"/>
    <w:rsid w:val="0021654B"/>
    <w:rsid w:val="00223BBF"/>
    <w:rsid w:val="00224D22"/>
    <w:rsid w:val="00225E59"/>
    <w:rsid w:val="00225F94"/>
    <w:rsid w:val="002266E2"/>
    <w:rsid w:val="002273FC"/>
    <w:rsid w:val="00232665"/>
    <w:rsid w:val="0023266D"/>
    <w:rsid w:val="00232DD9"/>
    <w:rsid w:val="00233AD8"/>
    <w:rsid w:val="0023504C"/>
    <w:rsid w:val="00236B3B"/>
    <w:rsid w:val="00242083"/>
    <w:rsid w:val="00243669"/>
    <w:rsid w:val="0024425A"/>
    <w:rsid w:val="00245800"/>
    <w:rsid w:val="00246312"/>
    <w:rsid w:val="00250DE6"/>
    <w:rsid w:val="0025129A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5ADA"/>
    <w:rsid w:val="0033751C"/>
    <w:rsid w:val="00341070"/>
    <w:rsid w:val="0034364F"/>
    <w:rsid w:val="00345976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2640"/>
    <w:rsid w:val="003770E0"/>
    <w:rsid w:val="003827D0"/>
    <w:rsid w:val="00382880"/>
    <w:rsid w:val="00383036"/>
    <w:rsid w:val="00384CB6"/>
    <w:rsid w:val="00390CBC"/>
    <w:rsid w:val="00391C0C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0ACE"/>
    <w:rsid w:val="003B66F9"/>
    <w:rsid w:val="003B6923"/>
    <w:rsid w:val="003B6EBF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36FC"/>
    <w:rsid w:val="003F4772"/>
    <w:rsid w:val="003F5D22"/>
    <w:rsid w:val="003F675A"/>
    <w:rsid w:val="003F70B6"/>
    <w:rsid w:val="003F779D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5CE8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7FB1"/>
    <w:rsid w:val="004510B5"/>
    <w:rsid w:val="00451EFE"/>
    <w:rsid w:val="00452C49"/>
    <w:rsid w:val="00454963"/>
    <w:rsid w:val="004550DB"/>
    <w:rsid w:val="00457764"/>
    <w:rsid w:val="004641B1"/>
    <w:rsid w:val="004658C2"/>
    <w:rsid w:val="004660D8"/>
    <w:rsid w:val="004677E2"/>
    <w:rsid w:val="00470E37"/>
    <w:rsid w:val="00471207"/>
    <w:rsid w:val="00471D77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568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BD9"/>
    <w:rsid w:val="004B5F23"/>
    <w:rsid w:val="004B62C1"/>
    <w:rsid w:val="004B7114"/>
    <w:rsid w:val="004B7E8B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E02CB"/>
    <w:rsid w:val="004E0499"/>
    <w:rsid w:val="004E2513"/>
    <w:rsid w:val="004E4699"/>
    <w:rsid w:val="004E6935"/>
    <w:rsid w:val="004E7120"/>
    <w:rsid w:val="004F0B21"/>
    <w:rsid w:val="004F0F7C"/>
    <w:rsid w:val="004F1E5F"/>
    <w:rsid w:val="004F1FDC"/>
    <w:rsid w:val="004F2698"/>
    <w:rsid w:val="004F5446"/>
    <w:rsid w:val="004F6516"/>
    <w:rsid w:val="00500F3B"/>
    <w:rsid w:val="00501457"/>
    <w:rsid w:val="00502DC9"/>
    <w:rsid w:val="005041C8"/>
    <w:rsid w:val="00504F94"/>
    <w:rsid w:val="0051513E"/>
    <w:rsid w:val="00515421"/>
    <w:rsid w:val="005228BA"/>
    <w:rsid w:val="00523676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07A6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C9A"/>
    <w:rsid w:val="00594EAD"/>
    <w:rsid w:val="00595F92"/>
    <w:rsid w:val="00597962"/>
    <w:rsid w:val="005A0AD4"/>
    <w:rsid w:val="005A4223"/>
    <w:rsid w:val="005A4D00"/>
    <w:rsid w:val="005A58FA"/>
    <w:rsid w:val="005A7871"/>
    <w:rsid w:val="005A7F11"/>
    <w:rsid w:val="005B16F4"/>
    <w:rsid w:val="005B3847"/>
    <w:rsid w:val="005B5989"/>
    <w:rsid w:val="005B5A63"/>
    <w:rsid w:val="005B69B4"/>
    <w:rsid w:val="005B6FE9"/>
    <w:rsid w:val="005C0A09"/>
    <w:rsid w:val="005C0FE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5356"/>
    <w:rsid w:val="0062542B"/>
    <w:rsid w:val="006260E3"/>
    <w:rsid w:val="00626409"/>
    <w:rsid w:val="00632DBD"/>
    <w:rsid w:val="006335D5"/>
    <w:rsid w:val="00635648"/>
    <w:rsid w:val="006361A6"/>
    <w:rsid w:val="00642C81"/>
    <w:rsid w:val="00646BFD"/>
    <w:rsid w:val="00651212"/>
    <w:rsid w:val="00651F09"/>
    <w:rsid w:val="006530D9"/>
    <w:rsid w:val="00654FC1"/>
    <w:rsid w:val="00655386"/>
    <w:rsid w:val="0065562B"/>
    <w:rsid w:val="00655874"/>
    <w:rsid w:val="00656646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A2D36"/>
    <w:rsid w:val="006A35CD"/>
    <w:rsid w:val="006B22B4"/>
    <w:rsid w:val="006B3876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D0511"/>
    <w:rsid w:val="006D0CAB"/>
    <w:rsid w:val="006D2FA3"/>
    <w:rsid w:val="006D6501"/>
    <w:rsid w:val="006E07D3"/>
    <w:rsid w:val="006E28BC"/>
    <w:rsid w:val="006E3613"/>
    <w:rsid w:val="006E3E8C"/>
    <w:rsid w:val="006E4C81"/>
    <w:rsid w:val="006E7E28"/>
    <w:rsid w:val="006F084A"/>
    <w:rsid w:val="006F25A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364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72B4"/>
    <w:rsid w:val="0078146A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B09C1"/>
    <w:rsid w:val="007B2957"/>
    <w:rsid w:val="007B368C"/>
    <w:rsid w:val="007B5576"/>
    <w:rsid w:val="007B63E7"/>
    <w:rsid w:val="007B6F93"/>
    <w:rsid w:val="007C0AAE"/>
    <w:rsid w:val="007C590D"/>
    <w:rsid w:val="007C6CC4"/>
    <w:rsid w:val="007D408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6BE4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5142"/>
    <w:rsid w:val="0083528A"/>
    <w:rsid w:val="00836042"/>
    <w:rsid w:val="00837103"/>
    <w:rsid w:val="008408A7"/>
    <w:rsid w:val="0084161F"/>
    <w:rsid w:val="00841AA6"/>
    <w:rsid w:val="00842D1D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335D"/>
    <w:rsid w:val="0087440A"/>
    <w:rsid w:val="008744DB"/>
    <w:rsid w:val="00874E25"/>
    <w:rsid w:val="008761F3"/>
    <w:rsid w:val="0088110F"/>
    <w:rsid w:val="00882E4C"/>
    <w:rsid w:val="008838E1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D75"/>
    <w:rsid w:val="008A70BF"/>
    <w:rsid w:val="008B0323"/>
    <w:rsid w:val="008B0423"/>
    <w:rsid w:val="008B26D6"/>
    <w:rsid w:val="008B41A8"/>
    <w:rsid w:val="008B466D"/>
    <w:rsid w:val="008B650D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4297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8BB"/>
    <w:rsid w:val="00925E4A"/>
    <w:rsid w:val="00926057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3105"/>
    <w:rsid w:val="009B728F"/>
    <w:rsid w:val="009D0511"/>
    <w:rsid w:val="009D4A52"/>
    <w:rsid w:val="009D4AAF"/>
    <w:rsid w:val="009D6432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9BA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2751A"/>
    <w:rsid w:val="00A301BA"/>
    <w:rsid w:val="00A30A85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5D43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5EA"/>
    <w:rsid w:val="00B15648"/>
    <w:rsid w:val="00B164A0"/>
    <w:rsid w:val="00B208F0"/>
    <w:rsid w:val="00B244B6"/>
    <w:rsid w:val="00B24A5A"/>
    <w:rsid w:val="00B275A8"/>
    <w:rsid w:val="00B3017E"/>
    <w:rsid w:val="00B305FA"/>
    <w:rsid w:val="00B34CCE"/>
    <w:rsid w:val="00B35D0F"/>
    <w:rsid w:val="00B360A2"/>
    <w:rsid w:val="00B40052"/>
    <w:rsid w:val="00B421B5"/>
    <w:rsid w:val="00B43AAF"/>
    <w:rsid w:val="00B43EFE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252D"/>
    <w:rsid w:val="00B730A6"/>
    <w:rsid w:val="00B73733"/>
    <w:rsid w:val="00B73FA6"/>
    <w:rsid w:val="00B753EF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938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456C"/>
    <w:rsid w:val="00C162C7"/>
    <w:rsid w:val="00C17D26"/>
    <w:rsid w:val="00C20837"/>
    <w:rsid w:val="00C2087A"/>
    <w:rsid w:val="00C245DE"/>
    <w:rsid w:val="00C25902"/>
    <w:rsid w:val="00C25D07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0D14"/>
    <w:rsid w:val="00C8115A"/>
    <w:rsid w:val="00C812F4"/>
    <w:rsid w:val="00C8444E"/>
    <w:rsid w:val="00C84EA4"/>
    <w:rsid w:val="00C87C42"/>
    <w:rsid w:val="00C90CF9"/>
    <w:rsid w:val="00C911FF"/>
    <w:rsid w:val="00C927C6"/>
    <w:rsid w:val="00C92FEA"/>
    <w:rsid w:val="00C9464E"/>
    <w:rsid w:val="00C9753D"/>
    <w:rsid w:val="00CA2AFF"/>
    <w:rsid w:val="00CA31CE"/>
    <w:rsid w:val="00CA455C"/>
    <w:rsid w:val="00CA4ABA"/>
    <w:rsid w:val="00CA4ECD"/>
    <w:rsid w:val="00CA71D5"/>
    <w:rsid w:val="00CA7832"/>
    <w:rsid w:val="00CB0B5F"/>
    <w:rsid w:val="00CB155B"/>
    <w:rsid w:val="00CB16A1"/>
    <w:rsid w:val="00CB200C"/>
    <w:rsid w:val="00CB5D3D"/>
    <w:rsid w:val="00CB6CD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0D7D"/>
    <w:rsid w:val="00D129CD"/>
    <w:rsid w:val="00D12BFF"/>
    <w:rsid w:val="00D14051"/>
    <w:rsid w:val="00D149FE"/>
    <w:rsid w:val="00D14B6B"/>
    <w:rsid w:val="00D1688A"/>
    <w:rsid w:val="00D17679"/>
    <w:rsid w:val="00D17C07"/>
    <w:rsid w:val="00D200C2"/>
    <w:rsid w:val="00D2092C"/>
    <w:rsid w:val="00D20B29"/>
    <w:rsid w:val="00D20E35"/>
    <w:rsid w:val="00D21925"/>
    <w:rsid w:val="00D21EED"/>
    <w:rsid w:val="00D25E8B"/>
    <w:rsid w:val="00D26D4F"/>
    <w:rsid w:val="00D26DD1"/>
    <w:rsid w:val="00D31F3A"/>
    <w:rsid w:val="00D32BA4"/>
    <w:rsid w:val="00D35F08"/>
    <w:rsid w:val="00D3729D"/>
    <w:rsid w:val="00D440C0"/>
    <w:rsid w:val="00D47806"/>
    <w:rsid w:val="00D47F89"/>
    <w:rsid w:val="00D50EBD"/>
    <w:rsid w:val="00D5121F"/>
    <w:rsid w:val="00D516CD"/>
    <w:rsid w:val="00D51DDC"/>
    <w:rsid w:val="00D52D97"/>
    <w:rsid w:val="00D55757"/>
    <w:rsid w:val="00D56290"/>
    <w:rsid w:val="00D61142"/>
    <w:rsid w:val="00D61832"/>
    <w:rsid w:val="00D61D3A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1A0B"/>
    <w:rsid w:val="00DA21ED"/>
    <w:rsid w:val="00DA53F0"/>
    <w:rsid w:val="00DA73D7"/>
    <w:rsid w:val="00DB03AA"/>
    <w:rsid w:val="00DB047D"/>
    <w:rsid w:val="00DB1BEF"/>
    <w:rsid w:val="00DB298F"/>
    <w:rsid w:val="00DB7F8A"/>
    <w:rsid w:val="00DC0602"/>
    <w:rsid w:val="00DC066F"/>
    <w:rsid w:val="00DC07B2"/>
    <w:rsid w:val="00DC109A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0EA0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07FE6"/>
    <w:rsid w:val="00E10133"/>
    <w:rsid w:val="00E10317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4102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462F4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702D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3D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30A7"/>
    <w:rsid w:val="00F34673"/>
    <w:rsid w:val="00F369DD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5E1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7106"/>
    <w:rsid w:val="00F91D74"/>
    <w:rsid w:val="00F92A60"/>
    <w:rsid w:val="00F969A1"/>
    <w:rsid w:val="00F975F0"/>
    <w:rsid w:val="00FA29C2"/>
    <w:rsid w:val="00FA553F"/>
    <w:rsid w:val="00FA653B"/>
    <w:rsid w:val="00FA6946"/>
    <w:rsid w:val="00FB2B80"/>
    <w:rsid w:val="00FB32BB"/>
    <w:rsid w:val="00FB5AFA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5CD6"/>
    <w:rsid w:val="00FD79AF"/>
    <w:rsid w:val="00FE33DD"/>
    <w:rsid w:val="00FE43F8"/>
    <w:rsid w:val="00FE45E3"/>
    <w:rsid w:val="00FE474A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10912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3</cp:revision>
  <cp:lastPrinted>2020-10-19T06:22:00Z</cp:lastPrinted>
  <dcterms:created xsi:type="dcterms:W3CDTF">2020-10-19T10:00:00Z</dcterms:created>
  <dcterms:modified xsi:type="dcterms:W3CDTF">2020-10-19T10:00:00Z</dcterms:modified>
</cp:coreProperties>
</file>